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684A" w14:textId="0CF22939" w:rsidR="003F605B" w:rsidRDefault="00934F2C" w:rsidP="00CB11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Ewing / Kindergarten Math / </w:t>
      </w:r>
      <w:r w:rsidR="00CD6CB3">
        <w:rPr>
          <w:rFonts w:ascii="Times New Roman" w:hAnsi="Times New Roman" w:cs="Times New Roman"/>
          <w:sz w:val="24"/>
          <w:szCs w:val="24"/>
        </w:rPr>
        <w:t>2-</w:t>
      </w:r>
      <w:r w:rsidR="00CB11AB">
        <w:rPr>
          <w:rFonts w:ascii="Times New Roman" w:hAnsi="Times New Roman" w:cs="Times New Roman"/>
          <w:sz w:val="24"/>
          <w:szCs w:val="24"/>
        </w:rPr>
        <w:t>11-22</w:t>
      </w:r>
    </w:p>
    <w:p w14:paraId="23358A70" w14:textId="16B8B8B2" w:rsidR="00CB11AB" w:rsidRPr="00BB3B36" w:rsidRDefault="00CB11AB" w:rsidP="00CB11A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B36">
        <w:rPr>
          <w:rFonts w:ascii="Times New Roman" w:hAnsi="Times New Roman" w:cs="Times New Roman"/>
          <w:b/>
          <w:bCs/>
          <w:sz w:val="28"/>
          <w:szCs w:val="28"/>
        </w:rPr>
        <w:t>Lesson 11:  Number Lines</w:t>
      </w:r>
    </w:p>
    <w:p w14:paraId="4FFF090F" w14:textId="31488290" w:rsidR="00CB11AB" w:rsidRDefault="00CB11AB" w:rsidP="00CB11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</w:t>
      </w:r>
    </w:p>
    <w:p w14:paraId="4BD08654" w14:textId="1FAA9134" w:rsidR="00CB11AB" w:rsidRDefault="00CB11AB" w:rsidP="00CB11A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8E120B">
        <w:rPr>
          <w:rFonts w:ascii="Times New Roman" w:hAnsi="Times New Roman" w:cs="Times New Roman"/>
          <w:sz w:val="24"/>
          <w:szCs w:val="24"/>
        </w:rPr>
        <w:t xml:space="preserve">use number lines </w:t>
      </w:r>
      <w:r w:rsidR="00FE29D2">
        <w:rPr>
          <w:rFonts w:ascii="Times New Roman" w:hAnsi="Times New Roman" w:cs="Times New Roman"/>
          <w:sz w:val="24"/>
          <w:szCs w:val="24"/>
        </w:rPr>
        <w:t>to demonstrate number sentences for addition and subtraction.</w:t>
      </w:r>
    </w:p>
    <w:p w14:paraId="79BFF2B3" w14:textId="77777777" w:rsidR="00FE29D2" w:rsidRDefault="00FE29D2" w:rsidP="00FE2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551E20" w14:textId="2D7B02B8" w:rsidR="00FE29D2" w:rsidRDefault="00FE29D2" w:rsidP="00FE29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STANDARDS/OBJECTIVES</w:t>
      </w:r>
    </w:p>
    <w:p w14:paraId="78AE4A21" w14:textId="46080D62" w:rsidR="00FE29D2" w:rsidRDefault="004C7375" w:rsidP="00FE2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3D2">
        <w:rPr>
          <w:rFonts w:ascii="Times New Roman" w:hAnsi="Times New Roman" w:cs="Times New Roman"/>
          <w:b/>
          <w:bCs/>
          <w:sz w:val="24"/>
          <w:szCs w:val="24"/>
        </w:rPr>
        <w:t>CC.2.</w:t>
      </w:r>
      <w:proofErr w:type="gramStart"/>
      <w:r w:rsidRPr="005333D2">
        <w:rPr>
          <w:rFonts w:ascii="Times New Roman" w:hAnsi="Times New Roman" w:cs="Times New Roman"/>
          <w:b/>
          <w:bCs/>
          <w:sz w:val="24"/>
          <w:szCs w:val="24"/>
        </w:rPr>
        <w:t>1.K.A.</w:t>
      </w:r>
      <w:proofErr w:type="gramEnd"/>
      <w:r w:rsidRPr="005333D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C7375">
        <w:rPr>
          <w:rFonts w:ascii="Times New Roman" w:hAnsi="Times New Roman" w:cs="Times New Roman"/>
          <w:sz w:val="24"/>
          <w:szCs w:val="24"/>
        </w:rPr>
        <w:t>Know number names and write and recite the count sequence.</w:t>
      </w:r>
    </w:p>
    <w:p w14:paraId="3CFACE95" w14:textId="2FB925BC" w:rsidR="004C7375" w:rsidRDefault="005333D2" w:rsidP="00FE2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3D2">
        <w:rPr>
          <w:rFonts w:ascii="Times New Roman" w:hAnsi="Times New Roman" w:cs="Times New Roman"/>
          <w:b/>
          <w:bCs/>
          <w:sz w:val="24"/>
          <w:szCs w:val="24"/>
        </w:rPr>
        <w:t>CC.2.</w:t>
      </w:r>
      <w:proofErr w:type="gramStart"/>
      <w:r w:rsidRPr="005333D2">
        <w:rPr>
          <w:rFonts w:ascii="Times New Roman" w:hAnsi="Times New Roman" w:cs="Times New Roman"/>
          <w:b/>
          <w:bCs/>
          <w:sz w:val="24"/>
          <w:szCs w:val="24"/>
        </w:rPr>
        <w:t>2.K.A.</w:t>
      </w:r>
      <w:proofErr w:type="gramEnd"/>
      <w:r w:rsidRPr="005333D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333D2">
        <w:rPr>
          <w:rFonts w:ascii="Times New Roman" w:hAnsi="Times New Roman" w:cs="Times New Roman"/>
          <w:sz w:val="24"/>
          <w:szCs w:val="24"/>
        </w:rPr>
        <w:t>Extend the concepts of putting together and taking apart to add and subtract within 10.</w:t>
      </w:r>
    </w:p>
    <w:p w14:paraId="4AF59E3E" w14:textId="026E2391" w:rsidR="005333D2" w:rsidRDefault="00446F18" w:rsidP="00FE2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a number line, TSWBAT physically and verbally demonstrate how to count to the left or right </w:t>
      </w:r>
      <w:r w:rsidR="009D75A8">
        <w:rPr>
          <w:rFonts w:ascii="Times New Roman" w:hAnsi="Times New Roman" w:cs="Times New Roman"/>
          <w:sz w:val="24"/>
          <w:szCs w:val="24"/>
        </w:rPr>
        <w:t xml:space="preserve">for </w:t>
      </w:r>
      <w:r w:rsidR="00170C9A">
        <w:rPr>
          <w:rFonts w:ascii="Times New Roman" w:hAnsi="Times New Roman" w:cs="Times New Roman"/>
          <w:sz w:val="24"/>
          <w:szCs w:val="24"/>
        </w:rPr>
        <w:t>subtraction and addition for at least 2 out of 3 trials.</w:t>
      </w:r>
    </w:p>
    <w:p w14:paraId="67E89E76" w14:textId="77777777" w:rsidR="00170C9A" w:rsidRDefault="00170C9A" w:rsidP="00170C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7A5708" w14:textId="1E7E5540" w:rsidR="00170C9A" w:rsidRDefault="00170C9A" w:rsidP="00170C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PROCEDURES</w:t>
      </w:r>
    </w:p>
    <w:p w14:paraId="63C1BE22" w14:textId="361815F2" w:rsidR="00170C9A" w:rsidRDefault="00177018" w:rsidP="00170C9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Anticipatory Set</w:t>
      </w:r>
    </w:p>
    <w:p w14:paraId="669C9AD3" w14:textId="05D76460" w:rsidR="00234824" w:rsidRDefault="00723FA4" w:rsidP="0023482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the left and right sides with kids by playing a quick warm-up game.  You say “left” or “right”, and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raise that hand</w:t>
      </w:r>
      <w:r w:rsidR="00643C12">
        <w:rPr>
          <w:rFonts w:ascii="Times New Roman" w:hAnsi="Times New Roman" w:cs="Times New Roman"/>
          <w:sz w:val="24"/>
          <w:szCs w:val="24"/>
        </w:rPr>
        <w:t>.  If they raise the wrong hand, they are out.</w:t>
      </w:r>
    </w:p>
    <w:p w14:paraId="31FE3B29" w14:textId="25D7B415" w:rsidR="00643C12" w:rsidRDefault="00643C12" w:rsidP="0023482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Finish the game by holding out your hands and </w:t>
      </w:r>
      <w:r w:rsidR="00B21AA8">
        <w:rPr>
          <w:rFonts w:ascii="Times New Roman" w:hAnsi="Times New Roman" w:cs="Times New Roman"/>
          <w:sz w:val="24"/>
          <w:szCs w:val="24"/>
        </w:rPr>
        <w:t>showing the students the “L trick” to know which hand is the left hand.</w:t>
      </w:r>
    </w:p>
    <w:p w14:paraId="0FE69CD7" w14:textId="79F20859" w:rsidR="00B21AA8" w:rsidRDefault="00B21AA8" w:rsidP="00B21AA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1</w:t>
      </w:r>
    </w:p>
    <w:p w14:paraId="1F6C41D1" w14:textId="1F1DDEBE" w:rsidR="004B5EE0" w:rsidRDefault="00206787" w:rsidP="004B5EE0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the students if they know what the object </w:t>
      </w:r>
      <w:r w:rsidR="0042093B">
        <w:rPr>
          <w:rFonts w:ascii="Times New Roman" w:hAnsi="Times New Roman" w:cs="Times New Roman"/>
          <w:sz w:val="24"/>
          <w:szCs w:val="24"/>
        </w:rPr>
        <w:t xml:space="preserve">on the floor </w:t>
      </w:r>
      <w:r>
        <w:rPr>
          <w:rFonts w:ascii="Times New Roman" w:hAnsi="Times New Roman" w:cs="Times New Roman"/>
          <w:sz w:val="24"/>
          <w:szCs w:val="24"/>
        </w:rPr>
        <w:t>is called (a number line)</w:t>
      </w:r>
      <w:r w:rsidR="00791EC7">
        <w:rPr>
          <w:rFonts w:ascii="Times New Roman" w:hAnsi="Times New Roman" w:cs="Times New Roman"/>
          <w:sz w:val="24"/>
          <w:szCs w:val="24"/>
        </w:rPr>
        <w:t xml:space="preserve"> and review the basic parts.  </w:t>
      </w:r>
      <w:r w:rsidR="000B46E7">
        <w:rPr>
          <w:rFonts w:ascii="Times New Roman" w:hAnsi="Times New Roman" w:cs="Times New Roman"/>
          <w:sz w:val="24"/>
          <w:szCs w:val="24"/>
        </w:rPr>
        <w:t>Hop</w:t>
      </w:r>
      <w:r w:rsidR="00791EC7">
        <w:rPr>
          <w:rFonts w:ascii="Times New Roman" w:hAnsi="Times New Roman" w:cs="Times New Roman"/>
          <w:sz w:val="24"/>
          <w:szCs w:val="24"/>
        </w:rPr>
        <w:t xml:space="preserve"> across the number line and have the students count the numbers with you.</w:t>
      </w:r>
    </w:p>
    <w:p w14:paraId="57ED8AA7" w14:textId="44933A62" w:rsidR="00791EC7" w:rsidRDefault="000B46E7" w:rsidP="004B5EE0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out how the students counted by one each time.</w:t>
      </w:r>
    </w:p>
    <w:p w14:paraId="74592F31" w14:textId="4382D5C1" w:rsidR="006A4418" w:rsidRDefault="006A4418" w:rsidP="004B5EE0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at 3 and add 2.  Before hopping, say, “Let’s </w:t>
      </w:r>
      <w:r w:rsidR="00C53B95">
        <w:rPr>
          <w:rFonts w:ascii="Times New Roman" w:hAnsi="Times New Roman" w:cs="Times New Roman"/>
          <w:sz w:val="24"/>
          <w:szCs w:val="24"/>
        </w:rPr>
        <w:t>find 3+2.”  Emphasize starting at the first number, 3, and moving to the right to add numbers.</w:t>
      </w:r>
    </w:p>
    <w:p w14:paraId="309BF00E" w14:textId="77869E25" w:rsidR="00C53B95" w:rsidRDefault="00604EE2" w:rsidP="004B5EE0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that adding s</w:t>
      </w:r>
      <w:r w:rsidR="00604A42">
        <w:rPr>
          <w:rFonts w:ascii="Times New Roman" w:hAnsi="Times New Roman" w:cs="Times New Roman"/>
          <w:sz w:val="24"/>
          <w:szCs w:val="24"/>
        </w:rPr>
        <w:t>hould give them a bigger number.</w:t>
      </w:r>
    </w:p>
    <w:p w14:paraId="3ECD81D4" w14:textId="586BB6D8" w:rsidR="00EB7F51" w:rsidRDefault="00EB7F51" w:rsidP="004B5EE0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Move to 6 and say that now you want to subtract.  Tell the kids to always start with the biggest number when they see a minus sign.  </w:t>
      </w:r>
      <w:r w:rsidR="00CC0AAB">
        <w:rPr>
          <w:rFonts w:ascii="Times New Roman" w:hAnsi="Times New Roman" w:cs="Times New Roman"/>
          <w:sz w:val="24"/>
          <w:szCs w:val="24"/>
        </w:rPr>
        <w:t xml:space="preserve">Say the number sentence 6-4, and have the students count out loud as you hop to each </w:t>
      </w:r>
      <w:r w:rsidR="00AF767E">
        <w:rPr>
          <w:rFonts w:ascii="Times New Roman" w:hAnsi="Times New Roman" w:cs="Times New Roman"/>
          <w:sz w:val="24"/>
          <w:szCs w:val="24"/>
        </w:rPr>
        <w:t xml:space="preserve">spot.  </w:t>
      </w:r>
    </w:p>
    <w:p w14:paraId="6DEDF90C" w14:textId="23604E34" w:rsidR="00AF767E" w:rsidRDefault="00AF767E" w:rsidP="004B5EE0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time you land on the final number, circle it with your finger and say the whole number sentence again.</w:t>
      </w:r>
    </w:p>
    <w:p w14:paraId="0F78101F" w14:textId="4813C452" w:rsidR="00AF767E" w:rsidRDefault="00AF767E" w:rsidP="004B5EE0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to the students that they will practice </w:t>
      </w:r>
      <w:r w:rsidR="00443433">
        <w:rPr>
          <w:rFonts w:ascii="Times New Roman" w:hAnsi="Times New Roman" w:cs="Times New Roman"/>
          <w:sz w:val="24"/>
          <w:szCs w:val="24"/>
        </w:rPr>
        <w:t>using</w:t>
      </w:r>
      <w:r w:rsidR="00A37F3E">
        <w:rPr>
          <w:rFonts w:ascii="Times New Roman" w:hAnsi="Times New Roman" w:cs="Times New Roman"/>
          <w:sz w:val="24"/>
          <w:szCs w:val="24"/>
        </w:rPr>
        <w:t xml:space="preserve"> number lines to add and subtract in the next few stations.</w:t>
      </w:r>
    </w:p>
    <w:p w14:paraId="1A0AA927" w14:textId="312D65C3" w:rsidR="00A37F3E" w:rsidRDefault="00A37F3E" w:rsidP="00A37F3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Practice</w:t>
      </w:r>
    </w:p>
    <w:p w14:paraId="33B8373A" w14:textId="2E146755" w:rsidR="00A37F3E" w:rsidRDefault="00A37F3E" w:rsidP="00A37F3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B3851">
        <w:rPr>
          <w:rFonts w:ascii="Times New Roman" w:hAnsi="Times New Roman" w:cs="Times New Roman"/>
          <w:sz w:val="24"/>
          <w:szCs w:val="24"/>
        </w:rPr>
        <w:t>plit the students into their three usual math groups for stations, with group 1 coming to the big number line last.</w:t>
      </w:r>
    </w:p>
    <w:p w14:paraId="572C5CFD" w14:textId="76A86940" w:rsidR="002B3851" w:rsidRDefault="002B3851" w:rsidP="00A37F3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1:</w:t>
      </w:r>
    </w:p>
    <w:p w14:paraId="2012A734" w14:textId="7297B25F" w:rsidR="002B3851" w:rsidRDefault="00C16B84" w:rsidP="002B3851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receive a worksheet with number sentences, and they must take turns hopping on the number line or using their hands</w:t>
      </w:r>
      <w:r w:rsidR="00C354C2">
        <w:rPr>
          <w:rFonts w:ascii="Times New Roman" w:hAnsi="Times New Roman" w:cs="Times New Roman"/>
          <w:sz w:val="24"/>
          <w:szCs w:val="24"/>
        </w:rPr>
        <w:t xml:space="preserve"> to </w:t>
      </w:r>
      <w:r w:rsidR="009C5F1A">
        <w:rPr>
          <w:rFonts w:ascii="Times New Roman" w:hAnsi="Times New Roman" w:cs="Times New Roman"/>
          <w:sz w:val="24"/>
          <w:szCs w:val="24"/>
        </w:rPr>
        <w:t xml:space="preserve">solve each equation. </w:t>
      </w:r>
    </w:p>
    <w:p w14:paraId="44432E9C" w14:textId="308687EC" w:rsidR="009C5F1A" w:rsidRDefault="009C5F1A" w:rsidP="009C5F1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2:</w:t>
      </w:r>
    </w:p>
    <w:p w14:paraId="47C876D3" w14:textId="1E045675" w:rsidR="009C5F1A" w:rsidRDefault="006304F9" w:rsidP="009C5F1A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15527D">
        <w:rPr>
          <w:rFonts w:ascii="Times New Roman" w:hAnsi="Times New Roman" w:cs="Times New Roman"/>
          <w:sz w:val="24"/>
          <w:szCs w:val="24"/>
        </w:rPr>
        <w:t>p</w:t>
      </w:r>
      <w:r w:rsidR="00DD6BCF">
        <w:rPr>
          <w:rFonts w:ascii="Times New Roman" w:hAnsi="Times New Roman" w:cs="Times New Roman"/>
          <w:sz w:val="24"/>
          <w:szCs w:val="24"/>
        </w:rPr>
        <w:t>ractice using their number line bookmarks to solve addition and subtraction problems</w:t>
      </w:r>
      <w:r w:rsidR="002D46CA">
        <w:rPr>
          <w:rFonts w:ascii="Times New Roman" w:hAnsi="Times New Roman" w:cs="Times New Roman"/>
          <w:sz w:val="24"/>
          <w:szCs w:val="24"/>
        </w:rPr>
        <w:t xml:space="preserve"> using </w:t>
      </w:r>
      <w:r w:rsidR="009E4EB9">
        <w:rPr>
          <w:rFonts w:ascii="Times New Roman" w:hAnsi="Times New Roman" w:cs="Times New Roman"/>
          <w:sz w:val="24"/>
          <w:szCs w:val="24"/>
        </w:rPr>
        <w:t>more/less dice.</w:t>
      </w:r>
    </w:p>
    <w:p w14:paraId="1696A7EF" w14:textId="45B874DF" w:rsidR="008A33D9" w:rsidRDefault="00E23F1F" w:rsidP="00E23F1F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3:</w:t>
      </w:r>
    </w:p>
    <w:p w14:paraId="51E9F517" w14:textId="450FE832" w:rsidR="00E23F1F" w:rsidRDefault="00A719EC" w:rsidP="00E23F1F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create a </w:t>
      </w:r>
      <w:r w:rsidR="00546C28">
        <w:rPr>
          <w:rFonts w:ascii="Times New Roman" w:hAnsi="Times New Roman" w:cs="Times New Roman"/>
          <w:sz w:val="24"/>
          <w:szCs w:val="24"/>
        </w:rPr>
        <w:t>dotted number line and practice equations with flashcards (see picture below)</w:t>
      </w:r>
      <w:r w:rsidR="00BC4A05">
        <w:rPr>
          <w:rFonts w:ascii="Times New Roman" w:hAnsi="Times New Roman" w:cs="Times New Roman"/>
          <w:sz w:val="24"/>
          <w:szCs w:val="24"/>
        </w:rPr>
        <w:t>.</w:t>
      </w:r>
    </w:p>
    <w:p w14:paraId="72423042" w14:textId="6D07FEF2" w:rsidR="00DB7EF0" w:rsidRDefault="00DB7EF0" w:rsidP="00DB7EF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Practice</w:t>
      </w:r>
    </w:p>
    <w:p w14:paraId="042C0184" w14:textId="5FE48BB7" w:rsidR="0050345B" w:rsidRDefault="0050345B" w:rsidP="0050345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take Ziploc bags home with flashcards to help them learn number sentences</w:t>
      </w:r>
      <w:r w:rsidR="00770AA3">
        <w:rPr>
          <w:rFonts w:ascii="Times New Roman" w:hAnsi="Times New Roman" w:cs="Times New Roman"/>
          <w:sz w:val="24"/>
          <w:szCs w:val="24"/>
        </w:rPr>
        <w:t xml:space="preserve"> using the number line.</w:t>
      </w:r>
    </w:p>
    <w:p w14:paraId="42397989" w14:textId="066CED35" w:rsidR="00645E7A" w:rsidRDefault="00645E7A" w:rsidP="00645E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Closure</w:t>
      </w:r>
    </w:p>
    <w:p w14:paraId="4B09A5E8" w14:textId="4F992787" w:rsidR="00645E7A" w:rsidRDefault="00645E7A" w:rsidP="00645E7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the students </w:t>
      </w:r>
      <w:r w:rsidR="00A3171A">
        <w:rPr>
          <w:rFonts w:ascii="Times New Roman" w:hAnsi="Times New Roman" w:cs="Times New Roman"/>
          <w:sz w:val="24"/>
          <w:szCs w:val="24"/>
        </w:rPr>
        <w:t>hop through the number line to put their things away and line up for lunch.</w:t>
      </w:r>
    </w:p>
    <w:p w14:paraId="07E2620A" w14:textId="77777777" w:rsidR="00A3171A" w:rsidRDefault="00A3171A" w:rsidP="00A31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BD4F60" w14:textId="6A111DE7" w:rsidR="00A3171A" w:rsidRDefault="00A3171A" w:rsidP="00A317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</w:t>
      </w:r>
    </w:p>
    <w:p w14:paraId="19740FDC" w14:textId="11E0FDE1" w:rsidR="00A3171A" w:rsidRDefault="00024367" w:rsidP="00A31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 for number line</w:t>
      </w:r>
    </w:p>
    <w:p w14:paraId="45AB3A82" w14:textId="4370C346" w:rsidR="00024367" w:rsidRDefault="00024367" w:rsidP="00A31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Labeled 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enrichment number line</w:t>
      </w:r>
    </w:p>
    <w:p w14:paraId="3D7605B5" w14:textId="7181043A" w:rsidR="00BA36E5" w:rsidRDefault="00141A40" w:rsidP="00A31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Number sentence worksheet </w:t>
      </w:r>
    </w:p>
    <w:p w14:paraId="03622CE9" w14:textId="5A0386E2" w:rsidR="008076D2" w:rsidRDefault="008076D2" w:rsidP="00A31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line bookmarks</w:t>
      </w:r>
    </w:p>
    <w:p w14:paraId="2C72AFCD" w14:textId="38C1AD0A" w:rsidR="008076D2" w:rsidRDefault="009E4EB9" w:rsidP="00A31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More/less dice</w:t>
      </w:r>
    </w:p>
    <w:p w14:paraId="5D160DF2" w14:textId="1F853FC6" w:rsidR="008076D2" w:rsidRDefault="00FB0BDE" w:rsidP="00A31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Flashcards for practice</w:t>
      </w:r>
    </w:p>
    <w:p w14:paraId="7D578DB5" w14:textId="5AB283DA" w:rsidR="00A31977" w:rsidRDefault="00A31977" w:rsidP="00A31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Markers</w:t>
      </w:r>
    </w:p>
    <w:p w14:paraId="237A459B" w14:textId="62DA6618" w:rsidR="004C199E" w:rsidRDefault="00FB0BDE" w:rsidP="00A31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Dotted </w:t>
      </w:r>
      <w:r w:rsidR="004C199E">
        <w:rPr>
          <w:rFonts w:ascii="Times New Roman" w:hAnsi="Times New Roman" w:cs="Times New Roman"/>
          <w:sz w:val="24"/>
          <w:szCs w:val="24"/>
        </w:rPr>
        <w:t>umber line worksheets</w:t>
      </w:r>
    </w:p>
    <w:p w14:paraId="309890E2" w14:textId="77777777" w:rsidR="0052787D" w:rsidRDefault="0052787D" w:rsidP="00527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6931D6" w14:textId="6590108F" w:rsidR="0052787D" w:rsidRDefault="0052787D" w:rsidP="005278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ADAPTATIONS/MODIFICATIONS</w:t>
      </w:r>
    </w:p>
    <w:p w14:paraId="1AB5E849" w14:textId="6861D896" w:rsidR="0052787D" w:rsidRDefault="0052787D" w:rsidP="0052787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students who struggle to focus for long periods of time, I created a lesson </w:t>
      </w:r>
      <w:r w:rsidR="00C11A0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 lots of movement and interactive activiti</w:t>
      </w:r>
      <w:r w:rsidR="00C11A09">
        <w:rPr>
          <w:rFonts w:ascii="Times New Roman" w:hAnsi="Times New Roman" w:cs="Times New Roman"/>
          <w:sz w:val="24"/>
          <w:szCs w:val="24"/>
        </w:rPr>
        <w:t xml:space="preserve">es.  </w:t>
      </w:r>
    </w:p>
    <w:p w14:paraId="13D90F31" w14:textId="73EEE973" w:rsidR="00C11A09" w:rsidRDefault="00C11A09" w:rsidP="0052787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Simon and Isaiah’s vision problems, I will use brightly colored tape and big numbers on the number line.</w:t>
      </w:r>
    </w:p>
    <w:p w14:paraId="52D081C9" w14:textId="650E2184" w:rsidR="008301D6" w:rsidRDefault="008301D6" w:rsidP="0052787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</w:t>
      </w:r>
      <w:r w:rsidR="00E51B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grouped </w:t>
      </w:r>
      <w:r w:rsidR="00E51BAD">
        <w:rPr>
          <w:rFonts w:ascii="Times New Roman" w:hAnsi="Times New Roman" w:cs="Times New Roman"/>
          <w:sz w:val="24"/>
          <w:szCs w:val="24"/>
        </w:rPr>
        <w:t>students will receive</w:t>
      </w:r>
      <w:r w:rsidR="000E37C1">
        <w:rPr>
          <w:rFonts w:ascii="Times New Roman" w:hAnsi="Times New Roman" w:cs="Times New Roman"/>
          <w:sz w:val="24"/>
          <w:szCs w:val="24"/>
        </w:rPr>
        <w:t xml:space="preserve"> Ziploc</w:t>
      </w:r>
      <w:r w:rsidR="00E51BAD">
        <w:rPr>
          <w:rFonts w:ascii="Times New Roman" w:hAnsi="Times New Roman" w:cs="Times New Roman"/>
          <w:sz w:val="24"/>
          <w:szCs w:val="24"/>
        </w:rPr>
        <w:t xml:space="preserve"> problems ranging from 1-20</w:t>
      </w:r>
      <w:r w:rsidR="000E37C1">
        <w:rPr>
          <w:rFonts w:ascii="Times New Roman" w:hAnsi="Times New Roman" w:cs="Times New Roman"/>
          <w:sz w:val="24"/>
          <w:szCs w:val="24"/>
        </w:rPr>
        <w:t>.</w:t>
      </w:r>
    </w:p>
    <w:p w14:paraId="210FB5D5" w14:textId="5A97BA98" w:rsidR="00C11A09" w:rsidRDefault="00B45D8D" w:rsidP="00B45D8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less time, I will use less examples with the flashcards.  Students can finish any worksheets for homework.</w:t>
      </w:r>
    </w:p>
    <w:p w14:paraId="3002ADF6" w14:textId="42587974" w:rsidR="00B45D8D" w:rsidRDefault="00786300" w:rsidP="00B45D8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more time, I will have the students come up with their own number sentences for their friends to solve using their bookmarks or bags.</w:t>
      </w:r>
    </w:p>
    <w:p w14:paraId="15430A5A" w14:textId="77777777" w:rsidR="00D17D1F" w:rsidRDefault="00D17D1F" w:rsidP="00D17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EFA19E" w14:textId="497BB6BE" w:rsidR="00D17D1F" w:rsidRDefault="00D17D1F" w:rsidP="00D17D1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6DFC1306" w14:textId="7CB6FBFE" w:rsidR="00D17D1F" w:rsidRDefault="008E3FDD" w:rsidP="00D17D1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Formative – In-class answers, creation of number line, discussion</w:t>
      </w:r>
    </w:p>
    <w:p w14:paraId="5A702CC5" w14:textId="7B6DB05D" w:rsidR="008E3FDD" w:rsidRDefault="008E3FDD" w:rsidP="00D17D1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Summative – Number line worksheet</w:t>
      </w:r>
    </w:p>
    <w:p w14:paraId="250F3AE8" w14:textId="77777777" w:rsidR="008E3FDD" w:rsidRDefault="008E3FDD" w:rsidP="008E3F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0484D0" w14:textId="0A092E3F" w:rsidR="008E3FDD" w:rsidRDefault="008E3FDD" w:rsidP="008E3F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</w:t>
      </w:r>
    </w:p>
    <w:p w14:paraId="3358CE19" w14:textId="2AEBEE44" w:rsidR="008E3FDD" w:rsidRDefault="008E3FDD" w:rsidP="008E3FD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the students motivated to participate?  Did they understand the left-to-right concept of a number line?</w:t>
      </w:r>
      <w:r w:rsidR="008301D6">
        <w:rPr>
          <w:rFonts w:ascii="Times New Roman" w:hAnsi="Times New Roman" w:cs="Times New Roman"/>
          <w:sz w:val="24"/>
          <w:szCs w:val="24"/>
        </w:rPr>
        <w:t xml:space="preserve">  Could they complete the activities with enough time?</w:t>
      </w:r>
    </w:p>
    <w:p w14:paraId="502FBA58" w14:textId="603F7601" w:rsidR="008301D6" w:rsidRDefault="008301D6" w:rsidP="008E3FD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I include good examples?  Were my directions clear?  What would I do differently?</w:t>
      </w:r>
    </w:p>
    <w:p w14:paraId="6CE289EC" w14:textId="630792CC" w:rsidR="000F085C" w:rsidRDefault="00AE795A" w:rsidP="00AE795A">
      <w:pPr>
        <w:spacing w:line="360" w:lineRule="auto"/>
        <w:jc w:val="center"/>
        <w:rPr>
          <w:rFonts w:ascii="Comic Sans MS" w:hAnsi="Comic Sans MS"/>
          <w:b/>
          <w:bCs/>
          <w:noProof/>
          <w:sz w:val="96"/>
          <w:szCs w:val="96"/>
        </w:rPr>
      </w:pPr>
      <w:r w:rsidRPr="00AE795A">
        <w:rPr>
          <w:rFonts w:ascii="Comic Sans MS" w:hAnsi="Comic Sans MS"/>
          <w:b/>
          <w:bCs/>
          <w:noProof/>
          <w:sz w:val="96"/>
          <w:szCs w:val="96"/>
        </w:rPr>
        <w:lastRenderedPageBreak/>
        <w:t>Number Line Hop</w:t>
      </w:r>
    </w:p>
    <w:p w14:paraId="547A6167" w14:textId="55E6790F" w:rsidR="008912C0" w:rsidRDefault="008912C0" w:rsidP="008912C0">
      <w:pPr>
        <w:spacing w:line="360" w:lineRule="auto"/>
        <w:rPr>
          <w:rFonts w:ascii="Comic Sans MS" w:hAnsi="Comic Sans MS"/>
          <w:noProof/>
          <w:sz w:val="44"/>
          <w:szCs w:val="44"/>
        </w:rPr>
      </w:pPr>
      <w:r w:rsidRPr="00BA3D95">
        <w:rPr>
          <w:rFonts w:ascii="Comic Sans MS" w:hAnsi="Comic Sans MS"/>
          <w:noProof/>
          <w:sz w:val="44"/>
          <w:szCs w:val="44"/>
        </w:rPr>
        <w:t>Hop on the number line to find your answers!</w:t>
      </w:r>
    </w:p>
    <w:p w14:paraId="3E72A986" w14:textId="77777777" w:rsidR="00BA3D95" w:rsidRPr="00BA3D95" w:rsidRDefault="00BA3D95" w:rsidP="008912C0">
      <w:pPr>
        <w:spacing w:line="360" w:lineRule="auto"/>
        <w:rPr>
          <w:rFonts w:ascii="Comic Sans MS" w:hAnsi="Comic Sans MS"/>
          <w:noProof/>
          <w:sz w:val="44"/>
          <w:szCs w:val="44"/>
        </w:rPr>
      </w:pPr>
    </w:p>
    <w:p w14:paraId="2A44B9F7" w14:textId="77777777" w:rsidR="008912C0" w:rsidRPr="008912C0" w:rsidRDefault="008912C0" w:rsidP="008912C0">
      <w:pPr>
        <w:spacing w:line="600" w:lineRule="auto"/>
        <w:rPr>
          <w:rFonts w:ascii="Comic Sans MS" w:hAnsi="Comic Sans MS" w:cs="Times New Roman"/>
          <w:sz w:val="52"/>
          <w:szCs w:val="52"/>
        </w:rPr>
        <w:sectPr w:rsidR="008912C0" w:rsidRPr="008912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673141" w14:textId="4B9ABF43" w:rsidR="00AE795A" w:rsidRDefault="00B16E10" w:rsidP="008912C0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 w:cs="Times New Roman"/>
          <w:sz w:val="52"/>
          <w:szCs w:val="52"/>
        </w:rPr>
      </w:pPr>
      <w:r w:rsidRPr="00B939DF">
        <w:rPr>
          <w:rFonts w:ascii="Comic Sans MS" w:hAnsi="Comic Sans MS" w:cs="Times New Roman"/>
          <w:sz w:val="52"/>
          <w:szCs w:val="52"/>
        </w:rPr>
        <w:t xml:space="preserve">1 + </w:t>
      </w:r>
      <w:r w:rsidR="001D3E07" w:rsidRPr="00B939DF">
        <w:rPr>
          <w:rFonts w:ascii="Comic Sans MS" w:hAnsi="Comic Sans MS" w:cs="Times New Roman"/>
          <w:sz w:val="52"/>
          <w:szCs w:val="52"/>
        </w:rPr>
        <w:t xml:space="preserve">5 = </w:t>
      </w:r>
    </w:p>
    <w:p w14:paraId="1F570632" w14:textId="7F6D0D80" w:rsidR="00B939DF" w:rsidRDefault="00830DDA" w:rsidP="008912C0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>7 - 3</w:t>
      </w:r>
      <w:r w:rsidR="00B826E2">
        <w:rPr>
          <w:rFonts w:ascii="Comic Sans MS" w:hAnsi="Comic Sans MS" w:cs="Times New Roman"/>
          <w:sz w:val="52"/>
          <w:szCs w:val="52"/>
        </w:rPr>
        <w:t xml:space="preserve"> =</w:t>
      </w:r>
    </w:p>
    <w:p w14:paraId="444E9011" w14:textId="2B756CDD" w:rsidR="00B826E2" w:rsidRDefault="00B826E2" w:rsidP="008912C0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>2 + 1 =</w:t>
      </w:r>
    </w:p>
    <w:p w14:paraId="0A39331C" w14:textId="75FEB109" w:rsidR="00BA3D95" w:rsidRPr="00BA3D95" w:rsidRDefault="00830DDA" w:rsidP="00BA3D95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 xml:space="preserve">9 </w:t>
      </w:r>
      <w:r w:rsidR="006B49E2">
        <w:rPr>
          <w:rFonts w:ascii="Comic Sans MS" w:hAnsi="Comic Sans MS" w:cs="Times New Roman"/>
          <w:sz w:val="52"/>
          <w:szCs w:val="52"/>
        </w:rPr>
        <w:t>–</w:t>
      </w:r>
      <w:r>
        <w:rPr>
          <w:rFonts w:ascii="Comic Sans MS" w:hAnsi="Comic Sans MS" w:cs="Times New Roman"/>
          <w:sz w:val="52"/>
          <w:szCs w:val="52"/>
        </w:rPr>
        <w:t xml:space="preserve"> </w:t>
      </w:r>
      <w:r w:rsidR="006B49E2">
        <w:rPr>
          <w:rFonts w:ascii="Comic Sans MS" w:hAnsi="Comic Sans MS" w:cs="Times New Roman"/>
          <w:sz w:val="52"/>
          <w:szCs w:val="52"/>
        </w:rPr>
        <w:t>6 =</w:t>
      </w:r>
    </w:p>
    <w:p w14:paraId="15820741" w14:textId="663B40FE" w:rsidR="006B49E2" w:rsidRDefault="004C0564" w:rsidP="008912C0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>4 + 4 =</w:t>
      </w:r>
    </w:p>
    <w:p w14:paraId="2D2E1EAC" w14:textId="12A48C9F" w:rsidR="004C0564" w:rsidRDefault="004C0564" w:rsidP="008912C0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 xml:space="preserve">10 – 5 = </w:t>
      </w:r>
    </w:p>
    <w:p w14:paraId="7529B5E2" w14:textId="5C2D7020" w:rsidR="004C0564" w:rsidRDefault="00DD1C15" w:rsidP="008912C0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>8 + 2 =</w:t>
      </w:r>
    </w:p>
    <w:p w14:paraId="6C49DA71" w14:textId="3974502E" w:rsidR="009537D1" w:rsidRPr="00624B1F" w:rsidRDefault="002255D0" w:rsidP="00624B1F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 xml:space="preserve">4 – 3 </w:t>
      </w:r>
      <w:r w:rsidR="00096522">
        <w:rPr>
          <w:rFonts w:ascii="Comic Sans MS" w:hAnsi="Comic Sans MS" w:cs="Times New Roman"/>
          <w:sz w:val="52"/>
          <w:szCs w:val="52"/>
        </w:rPr>
        <w:t>=</w:t>
      </w:r>
      <w:r w:rsidR="009537D1" w:rsidRPr="00624B1F">
        <w:rPr>
          <w:rFonts w:ascii="Comic Sans MS" w:hAnsi="Comic Sans MS" w:cs="Times New Roman"/>
          <w:sz w:val="52"/>
          <w:szCs w:val="52"/>
        </w:rPr>
        <w:br w:type="page"/>
      </w:r>
    </w:p>
    <w:p w14:paraId="2F0FEA17" w14:textId="77777777" w:rsidR="007920E2" w:rsidRDefault="007920E2" w:rsidP="007920E2">
      <w:pPr>
        <w:spacing w:line="360" w:lineRule="auto"/>
        <w:jc w:val="center"/>
        <w:rPr>
          <w:rFonts w:ascii="Comic Sans MS" w:hAnsi="Comic Sans MS"/>
          <w:b/>
          <w:bCs/>
          <w:noProof/>
          <w:sz w:val="96"/>
          <w:szCs w:val="96"/>
        </w:rPr>
        <w:sectPr w:rsidR="007920E2" w:rsidSect="007920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5D19DB" w14:textId="77777777" w:rsidR="007920E2" w:rsidRDefault="007920E2" w:rsidP="007920E2">
      <w:pPr>
        <w:spacing w:line="360" w:lineRule="auto"/>
        <w:jc w:val="center"/>
        <w:rPr>
          <w:rFonts w:ascii="Comic Sans MS" w:hAnsi="Comic Sans MS"/>
          <w:b/>
          <w:bCs/>
          <w:noProof/>
          <w:sz w:val="96"/>
          <w:szCs w:val="96"/>
        </w:rPr>
      </w:pPr>
      <w:r w:rsidRPr="00AE795A">
        <w:rPr>
          <w:rFonts w:ascii="Comic Sans MS" w:hAnsi="Comic Sans MS"/>
          <w:b/>
          <w:bCs/>
          <w:noProof/>
          <w:sz w:val="96"/>
          <w:szCs w:val="96"/>
        </w:rPr>
        <w:lastRenderedPageBreak/>
        <w:t>Number Line Hop</w:t>
      </w:r>
    </w:p>
    <w:p w14:paraId="4CB5C917" w14:textId="77777777" w:rsidR="007920E2" w:rsidRDefault="007920E2" w:rsidP="007920E2">
      <w:pPr>
        <w:spacing w:line="360" w:lineRule="auto"/>
        <w:rPr>
          <w:rFonts w:ascii="Comic Sans MS" w:hAnsi="Comic Sans MS"/>
          <w:noProof/>
          <w:sz w:val="44"/>
          <w:szCs w:val="44"/>
        </w:rPr>
      </w:pPr>
      <w:r w:rsidRPr="00BA3D95">
        <w:rPr>
          <w:rFonts w:ascii="Comic Sans MS" w:hAnsi="Comic Sans MS"/>
          <w:noProof/>
          <w:sz w:val="44"/>
          <w:szCs w:val="44"/>
        </w:rPr>
        <w:t>Hop on the number line to find your answers!</w:t>
      </w:r>
    </w:p>
    <w:p w14:paraId="74F062BA" w14:textId="77777777" w:rsidR="007920E2" w:rsidRPr="00BA3D95" w:rsidRDefault="007920E2" w:rsidP="007920E2">
      <w:pPr>
        <w:spacing w:line="360" w:lineRule="auto"/>
        <w:rPr>
          <w:rFonts w:ascii="Comic Sans MS" w:hAnsi="Comic Sans MS"/>
          <w:noProof/>
          <w:sz w:val="44"/>
          <w:szCs w:val="44"/>
        </w:rPr>
      </w:pPr>
    </w:p>
    <w:p w14:paraId="45085E93" w14:textId="77777777" w:rsidR="007920E2" w:rsidRPr="008912C0" w:rsidRDefault="007920E2" w:rsidP="007920E2">
      <w:pPr>
        <w:spacing w:line="600" w:lineRule="auto"/>
        <w:rPr>
          <w:rFonts w:ascii="Comic Sans MS" w:hAnsi="Comic Sans MS" w:cs="Times New Roman"/>
          <w:sz w:val="52"/>
          <w:szCs w:val="52"/>
        </w:rPr>
        <w:sectPr w:rsidR="007920E2" w:rsidRPr="008912C0" w:rsidSect="007920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21018B" w14:textId="2AB78FE9" w:rsidR="007920E2" w:rsidRDefault="00BB7CB3" w:rsidP="007920E2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>12</w:t>
      </w:r>
      <w:r w:rsidR="00FF392C">
        <w:rPr>
          <w:rFonts w:ascii="Comic Sans MS" w:hAnsi="Comic Sans MS" w:cs="Times New Roman"/>
          <w:sz w:val="52"/>
          <w:szCs w:val="52"/>
        </w:rPr>
        <w:t xml:space="preserve"> + 3</w:t>
      </w:r>
      <w:r w:rsidR="007920E2" w:rsidRPr="00B939DF">
        <w:rPr>
          <w:rFonts w:ascii="Comic Sans MS" w:hAnsi="Comic Sans MS" w:cs="Times New Roman"/>
          <w:sz w:val="52"/>
          <w:szCs w:val="52"/>
        </w:rPr>
        <w:t xml:space="preserve"> = </w:t>
      </w:r>
    </w:p>
    <w:p w14:paraId="26453107" w14:textId="276F07CE" w:rsidR="007920E2" w:rsidRDefault="00FF392C" w:rsidP="007920E2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 xml:space="preserve">16 - </w:t>
      </w:r>
      <w:r w:rsidR="00345E49">
        <w:rPr>
          <w:rFonts w:ascii="Comic Sans MS" w:hAnsi="Comic Sans MS" w:cs="Times New Roman"/>
          <w:sz w:val="52"/>
          <w:szCs w:val="52"/>
        </w:rPr>
        <w:t>12</w:t>
      </w:r>
      <w:r w:rsidR="007920E2">
        <w:rPr>
          <w:rFonts w:ascii="Comic Sans MS" w:hAnsi="Comic Sans MS" w:cs="Times New Roman"/>
          <w:sz w:val="52"/>
          <w:szCs w:val="52"/>
        </w:rPr>
        <w:t xml:space="preserve"> =</w:t>
      </w:r>
    </w:p>
    <w:p w14:paraId="47769303" w14:textId="33A64058" w:rsidR="007920E2" w:rsidRDefault="00C76CD2" w:rsidP="007920E2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>14 + 4</w:t>
      </w:r>
      <w:r w:rsidR="007920E2">
        <w:rPr>
          <w:rFonts w:ascii="Comic Sans MS" w:hAnsi="Comic Sans MS" w:cs="Times New Roman"/>
          <w:sz w:val="52"/>
          <w:szCs w:val="52"/>
        </w:rPr>
        <w:t xml:space="preserve"> =</w:t>
      </w:r>
    </w:p>
    <w:p w14:paraId="2AF2C025" w14:textId="316A857E" w:rsidR="007920E2" w:rsidRPr="00BA3D95" w:rsidRDefault="007060E4" w:rsidP="007920E2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>18 - 9</w:t>
      </w:r>
      <w:r w:rsidR="007920E2">
        <w:rPr>
          <w:rFonts w:ascii="Comic Sans MS" w:hAnsi="Comic Sans MS" w:cs="Times New Roman"/>
          <w:sz w:val="52"/>
          <w:szCs w:val="52"/>
        </w:rPr>
        <w:t xml:space="preserve"> =</w:t>
      </w:r>
    </w:p>
    <w:p w14:paraId="3DC20E0E" w14:textId="50F95097" w:rsidR="007920E2" w:rsidRDefault="007920E2" w:rsidP="007920E2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 xml:space="preserve">4 + </w:t>
      </w:r>
      <w:r w:rsidR="00FF392C">
        <w:rPr>
          <w:rFonts w:ascii="Comic Sans MS" w:hAnsi="Comic Sans MS" w:cs="Times New Roman"/>
          <w:sz w:val="52"/>
          <w:szCs w:val="52"/>
        </w:rPr>
        <w:t>7</w:t>
      </w:r>
      <w:r>
        <w:rPr>
          <w:rFonts w:ascii="Comic Sans MS" w:hAnsi="Comic Sans MS" w:cs="Times New Roman"/>
          <w:sz w:val="52"/>
          <w:szCs w:val="52"/>
        </w:rPr>
        <w:t xml:space="preserve"> =</w:t>
      </w:r>
    </w:p>
    <w:p w14:paraId="58A1F4EB" w14:textId="1F89F6A1" w:rsidR="007920E2" w:rsidRDefault="00914AE2" w:rsidP="007920E2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>20 - 7</w:t>
      </w:r>
      <w:r w:rsidR="007920E2">
        <w:rPr>
          <w:rFonts w:ascii="Comic Sans MS" w:hAnsi="Comic Sans MS" w:cs="Times New Roman"/>
          <w:sz w:val="52"/>
          <w:szCs w:val="52"/>
        </w:rPr>
        <w:t xml:space="preserve"> = </w:t>
      </w:r>
    </w:p>
    <w:p w14:paraId="583DC04C" w14:textId="56420532" w:rsidR="007920E2" w:rsidRDefault="00C76CD2" w:rsidP="007920E2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>10 + 5</w:t>
      </w:r>
      <w:r w:rsidR="007920E2">
        <w:rPr>
          <w:rFonts w:ascii="Comic Sans MS" w:hAnsi="Comic Sans MS" w:cs="Times New Roman"/>
          <w:sz w:val="52"/>
          <w:szCs w:val="52"/>
        </w:rPr>
        <w:t xml:space="preserve"> =</w:t>
      </w:r>
    </w:p>
    <w:p w14:paraId="54071726" w14:textId="44803FDE" w:rsidR="007920E2" w:rsidRPr="00624B1F" w:rsidRDefault="007060E4" w:rsidP="007920E2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 xml:space="preserve">19 - </w:t>
      </w:r>
      <w:proofErr w:type="gramStart"/>
      <w:r w:rsidR="00345E49">
        <w:rPr>
          <w:rFonts w:ascii="Comic Sans MS" w:hAnsi="Comic Sans MS" w:cs="Times New Roman"/>
          <w:sz w:val="52"/>
          <w:szCs w:val="52"/>
        </w:rPr>
        <w:t>16</w:t>
      </w:r>
      <w:r w:rsidR="007920E2">
        <w:rPr>
          <w:rFonts w:ascii="Comic Sans MS" w:hAnsi="Comic Sans MS" w:cs="Times New Roman"/>
          <w:sz w:val="52"/>
          <w:szCs w:val="52"/>
        </w:rPr>
        <w:t xml:space="preserve">  =</w:t>
      </w:r>
      <w:proofErr w:type="gramEnd"/>
      <w:r w:rsidR="007920E2" w:rsidRPr="00624B1F">
        <w:rPr>
          <w:rFonts w:ascii="Comic Sans MS" w:hAnsi="Comic Sans MS" w:cs="Times New Roman"/>
          <w:sz w:val="52"/>
          <w:szCs w:val="52"/>
        </w:rPr>
        <w:br w:type="page"/>
      </w:r>
    </w:p>
    <w:p w14:paraId="7B00BE99" w14:textId="77777777" w:rsidR="005353D2" w:rsidRDefault="005353D2" w:rsidP="00096522">
      <w:pPr>
        <w:spacing w:line="720" w:lineRule="auto"/>
        <w:rPr>
          <w:rFonts w:ascii="Comic Sans MS" w:hAnsi="Comic Sans MS" w:cs="Times New Roman"/>
          <w:sz w:val="52"/>
          <w:szCs w:val="52"/>
        </w:rPr>
        <w:sectPr w:rsidR="005353D2" w:rsidSect="008912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4738"/>
        <w:gridCol w:w="4738"/>
      </w:tblGrid>
      <w:tr w:rsidR="005353D2" w14:paraId="6CC25ACE" w14:textId="77777777" w:rsidTr="00F227A2">
        <w:trPr>
          <w:cantSplit/>
          <w:trHeight w:val="3120"/>
        </w:trPr>
        <w:tc>
          <w:tcPr>
            <w:tcW w:w="4738" w:type="dxa"/>
            <w:vAlign w:val="center"/>
          </w:tcPr>
          <w:p w14:paraId="55AF6009" w14:textId="3D1780BE" w:rsidR="005353D2" w:rsidRPr="008C5FDC" w:rsidRDefault="00896825" w:rsidP="009A5B76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8C5FDC">
              <w:rPr>
                <w:rFonts w:ascii="Comic Sans MS" w:hAnsi="Comic Sans MS" w:cs="Times New Roman"/>
                <w:sz w:val="72"/>
                <w:szCs w:val="72"/>
              </w:rPr>
              <w:lastRenderedPageBreak/>
              <w:t>3 + 6</w:t>
            </w:r>
          </w:p>
        </w:tc>
        <w:tc>
          <w:tcPr>
            <w:tcW w:w="4738" w:type="dxa"/>
            <w:vAlign w:val="center"/>
          </w:tcPr>
          <w:p w14:paraId="44041C66" w14:textId="6580AF26" w:rsidR="005353D2" w:rsidRPr="008C5FDC" w:rsidRDefault="006D33C4" w:rsidP="00F227A2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8C5FDC">
              <w:rPr>
                <w:rFonts w:ascii="Comic Sans MS" w:hAnsi="Comic Sans MS" w:cs="Times New Roman"/>
                <w:sz w:val="72"/>
                <w:szCs w:val="72"/>
              </w:rPr>
              <w:t>8 + 1</w:t>
            </w:r>
          </w:p>
        </w:tc>
      </w:tr>
      <w:tr w:rsidR="005353D2" w14:paraId="12C35E43" w14:textId="77777777" w:rsidTr="008C5FDC">
        <w:trPr>
          <w:trHeight w:val="3120"/>
        </w:trPr>
        <w:tc>
          <w:tcPr>
            <w:tcW w:w="4738" w:type="dxa"/>
            <w:vAlign w:val="center"/>
          </w:tcPr>
          <w:p w14:paraId="7722844C" w14:textId="7BBD2230" w:rsidR="005353D2" w:rsidRPr="008C5FDC" w:rsidRDefault="009B3C1D" w:rsidP="009A5B76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8C5FDC">
              <w:rPr>
                <w:rFonts w:ascii="Comic Sans MS" w:hAnsi="Comic Sans MS" w:cs="Times New Roman"/>
                <w:sz w:val="72"/>
                <w:szCs w:val="72"/>
              </w:rPr>
              <w:t>2 + 5</w:t>
            </w:r>
          </w:p>
        </w:tc>
        <w:tc>
          <w:tcPr>
            <w:tcW w:w="4738" w:type="dxa"/>
            <w:vAlign w:val="center"/>
          </w:tcPr>
          <w:p w14:paraId="023A545E" w14:textId="1F149C5A" w:rsidR="005353D2" w:rsidRPr="008C5FDC" w:rsidRDefault="009B3C1D" w:rsidP="009A5B76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8C5FDC">
              <w:rPr>
                <w:rFonts w:ascii="Comic Sans MS" w:hAnsi="Comic Sans MS" w:cs="Times New Roman"/>
                <w:sz w:val="72"/>
                <w:szCs w:val="72"/>
              </w:rPr>
              <w:t>6 + 4</w:t>
            </w:r>
          </w:p>
        </w:tc>
      </w:tr>
      <w:tr w:rsidR="005353D2" w14:paraId="2322C530" w14:textId="77777777" w:rsidTr="008C5FDC">
        <w:trPr>
          <w:trHeight w:val="3110"/>
        </w:trPr>
        <w:tc>
          <w:tcPr>
            <w:tcW w:w="4738" w:type="dxa"/>
            <w:vAlign w:val="center"/>
          </w:tcPr>
          <w:p w14:paraId="6C03E816" w14:textId="65248100" w:rsidR="005353D2" w:rsidRPr="008C5FDC" w:rsidRDefault="009B3C1D" w:rsidP="009A5B76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8C5FDC">
              <w:rPr>
                <w:rFonts w:ascii="Comic Sans MS" w:hAnsi="Comic Sans MS" w:cs="Times New Roman"/>
                <w:sz w:val="72"/>
                <w:szCs w:val="72"/>
              </w:rPr>
              <w:t xml:space="preserve">1 + </w:t>
            </w:r>
            <w:r w:rsidR="005D3C52" w:rsidRPr="008C5FDC">
              <w:rPr>
                <w:rFonts w:ascii="Comic Sans MS" w:hAnsi="Comic Sans MS" w:cs="Times New Roman"/>
                <w:sz w:val="72"/>
                <w:szCs w:val="72"/>
              </w:rPr>
              <w:t>3</w:t>
            </w:r>
          </w:p>
        </w:tc>
        <w:tc>
          <w:tcPr>
            <w:tcW w:w="4738" w:type="dxa"/>
            <w:vAlign w:val="center"/>
          </w:tcPr>
          <w:p w14:paraId="6CEB8A3A" w14:textId="32F42B95" w:rsidR="005353D2" w:rsidRPr="008C5FDC" w:rsidRDefault="0076732C" w:rsidP="009A5B76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8C5FDC">
              <w:rPr>
                <w:rFonts w:ascii="Comic Sans MS" w:hAnsi="Comic Sans MS" w:cs="Times New Roman"/>
                <w:sz w:val="72"/>
                <w:szCs w:val="72"/>
              </w:rPr>
              <w:t>7 + 2</w:t>
            </w:r>
          </w:p>
        </w:tc>
      </w:tr>
      <w:tr w:rsidR="005353D2" w14:paraId="27D78FBD" w14:textId="77777777" w:rsidTr="008C5FDC">
        <w:trPr>
          <w:trHeight w:val="3120"/>
        </w:trPr>
        <w:tc>
          <w:tcPr>
            <w:tcW w:w="4738" w:type="dxa"/>
            <w:vAlign w:val="center"/>
          </w:tcPr>
          <w:p w14:paraId="07F38E7E" w14:textId="17FD2167" w:rsidR="005353D2" w:rsidRPr="008C5FDC" w:rsidRDefault="009668FD" w:rsidP="009A5B76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8C5FDC">
              <w:rPr>
                <w:rFonts w:ascii="Comic Sans MS" w:hAnsi="Comic Sans MS" w:cs="Times New Roman"/>
                <w:sz w:val="72"/>
                <w:szCs w:val="72"/>
              </w:rPr>
              <w:t>2 + 1</w:t>
            </w:r>
          </w:p>
        </w:tc>
        <w:tc>
          <w:tcPr>
            <w:tcW w:w="4738" w:type="dxa"/>
            <w:vAlign w:val="center"/>
          </w:tcPr>
          <w:p w14:paraId="25AE3943" w14:textId="030A8DD6" w:rsidR="005353D2" w:rsidRPr="00F875C9" w:rsidRDefault="006F0D3E" w:rsidP="009A5B76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F875C9">
              <w:rPr>
                <w:rFonts w:ascii="Comic Sans MS" w:hAnsi="Comic Sans MS" w:cs="Times New Roman"/>
                <w:sz w:val="72"/>
                <w:szCs w:val="72"/>
              </w:rPr>
              <w:t>9 + 1</w:t>
            </w:r>
          </w:p>
        </w:tc>
      </w:tr>
      <w:tr w:rsidR="009A5B76" w14:paraId="66ADA6F1" w14:textId="77777777" w:rsidTr="000D505E">
        <w:trPr>
          <w:trHeight w:val="3120"/>
        </w:trPr>
        <w:tc>
          <w:tcPr>
            <w:tcW w:w="4738" w:type="dxa"/>
            <w:vAlign w:val="center"/>
          </w:tcPr>
          <w:p w14:paraId="7A34843C" w14:textId="18EA0EAE" w:rsidR="009A5B76" w:rsidRPr="008C5FDC" w:rsidRDefault="000D505E" w:rsidP="000D505E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lastRenderedPageBreak/>
              <w:t>5 - 3</w:t>
            </w:r>
          </w:p>
        </w:tc>
        <w:tc>
          <w:tcPr>
            <w:tcW w:w="4738" w:type="dxa"/>
            <w:vAlign w:val="center"/>
          </w:tcPr>
          <w:p w14:paraId="4BC1D8F9" w14:textId="080F79DD" w:rsidR="009A5B76" w:rsidRPr="008C5FDC" w:rsidRDefault="009A5B76" w:rsidP="000D505E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8C5FDC">
              <w:rPr>
                <w:rFonts w:ascii="Comic Sans MS" w:hAnsi="Comic Sans MS" w:cs="Times New Roman"/>
                <w:sz w:val="72"/>
                <w:szCs w:val="72"/>
              </w:rPr>
              <w:t xml:space="preserve">8 </w:t>
            </w:r>
            <w:r w:rsidR="000D505E">
              <w:rPr>
                <w:rFonts w:ascii="Comic Sans MS" w:hAnsi="Comic Sans MS" w:cs="Times New Roman"/>
                <w:sz w:val="72"/>
                <w:szCs w:val="72"/>
              </w:rPr>
              <w:t>-</w:t>
            </w:r>
            <w:r w:rsidRPr="008C5FDC">
              <w:rPr>
                <w:rFonts w:ascii="Comic Sans MS" w:hAnsi="Comic Sans MS" w:cs="Times New Roman"/>
                <w:sz w:val="72"/>
                <w:szCs w:val="72"/>
              </w:rPr>
              <w:t xml:space="preserve"> 1</w:t>
            </w:r>
          </w:p>
        </w:tc>
      </w:tr>
      <w:tr w:rsidR="009A5B76" w14:paraId="1F7C33A9" w14:textId="77777777" w:rsidTr="000D505E">
        <w:trPr>
          <w:trHeight w:val="3120"/>
        </w:trPr>
        <w:tc>
          <w:tcPr>
            <w:tcW w:w="4738" w:type="dxa"/>
            <w:vAlign w:val="center"/>
          </w:tcPr>
          <w:p w14:paraId="2EEA4744" w14:textId="240F3F24" w:rsidR="009A5B76" w:rsidRPr="008C5FDC" w:rsidRDefault="000D505E" w:rsidP="000D505E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>7 - 4</w:t>
            </w:r>
          </w:p>
        </w:tc>
        <w:tc>
          <w:tcPr>
            <w:tcW w:w="4738" w:type="dxa"/>
            <w:vAlign w:val="center"/>
          </w:tcPr>
          <w:p w14:paraId="6CBCBBC4" w14:textId="627C4EF0" w:rsidR="009A5B76" w:rsidRPr="008C5FDC" w:rsidRDefault="009A5B76" w:rsidP="000D505E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8C5FDC">
              <w:rPr>
                <w:rFonts w:ascii="Comic Sans MS" w:hAnsi="Comic Sans MS" w:cs="Times New Roman"/>
                <w:sz w:val="72"/>
                <w:szCs w:val="72"/>
              </w:rPr>
              <w:t xml:space="preserve">6 </w:t>
            </w:r>
            <w:r w:rsidR="000D505E">
              <w:rPr>
                <w:rFonts w:ascii="Comic Sans MS" w:hAnsi="Comic Sans MS" w:cs="Times New Roman"/>
                <w:sz w:val="72"/>
                <w:szCs w:val="72"/>
              </w:rPr>
              <w:t>- 0</w:t>
            </w:r>
          </w:p>
        </w:tc>
      </w:tr>
      <w:tr w:rsidR="009A5B76" w14:paraId="53B4FF2D" w14:textId="77777777" w:rsidTr="000D505E">
        <w:trPr>
          <w:trHeight w:val="3110"/>
        </w:trPr>
        <w:tc>
          <w:tcPr>
            <w:tcW w:w="4738" w:type="dxa"/>
            <w:vAlign w:val="center"/>
          </w:tcPr>
          <w:p w14:paraId="7AD68BC5" w14:textId="3908CF2B" w:rsidR="009A5B76" w:rsidRPr="008C5FDC" w:rsidRDefault="000D505E" w:rsidP="000D505E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10 - </w:t>
            </w:r>
            <w:r w:rsidR="00EE47F8">
              <w:rPr>
                <w:rFonts w:ascii="Comic Sans MS" w:hAnsi="Comic Sans MS" w:cs="Times New Roman"/>
                <w:sz w:val="72"/>
                <w:szCs w:val="72"/>
              </w:rPr>
              <w:t>2</w:t>
            </w:r>
          </w:p>
        </w:tc>
        <w:tc>
          <w:tcPr>
            <w:tcW w:w="4738" w:type="dxa"/>
            <w:vAlign w:val="center"/>
          </w:tcPr>
          <w:p w14:paraId="13BCF94F" w14:textId="0A9DDFC4" w:rsidR="009A5B76" w:rsidRPr="008C5FDC" w:rsidRDefault="00EE47F8" w:rsidP="000D505E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>9 - 8</w:t>
            </w:r>
          </w:p>
        </w:tc>
      </w:tr>
      <w:tr w:rsidR="009A5B76" w14:paraId="4E285F7A" w14:textId="77777777" w:rsidTr="000D505E">
        <w:trPr>
          <w:trHeight w:val="3120"/>
        </w:trPr>
        <w:tc>
          <w:tcPr>
            <w:tcW w:w="4738" w:type="dxa"/>
            <w:vAlign w:val="center"/>
          </w:tcPr>
          <w:p w14:paraId="61AE3305" w14:textId="64E185DB" w:rsidR="009A5B76" w:rsidRPr="008C5FDC" w:rsidRDefault="00BB4DF9" w:rsidP="000D505E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>2 - 2</w:t>
            </w:r>
          </w:p>
        </w:tc>
        <w:tc>
          <w:tcPr>
            <w:tcW w:w="4738" w:type="dxa"/>
            <w:vAlign w:val="center"/>
          </w:tcPr>
          <w:p w14:paraId="72E82034" w14:textId="4EEFE6C9" w:rsidR="009A5B76" w:rsidRPr="00F875C9" w:rsidRDefault="00BB4DF9" w:rsidP="000D505E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>4 - 3</w:t>
            </w:r>
          </w:p>
        </w:tc>
      </w:tr>
      <w:tr w:rsidR="0017089A" w14:paraId="37D34E62" w14:textId="77777777" w:rsidTr="0017089A">
        <w:trPr>
          <w:trHeight w:val="3120"/>
        </w:trPr>
        <w:tc>
          <w:tcPr>
            <w:tcW w:w="4738" w:type="dxa"/>
            <w:vAlign w:val="center"/>
          </w:tcPr>
          <w:p w14:paraId="491D9114" w14:textId="3B2DFBAA" w:rsidR="0017089A" w:rsidRPr="008C5FDC" w:rsidRDefault="006A599B" w:rsidP="0017089A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lastRenderedPageBreak/>
              <w:t>10 + 4</w:t>
            </w:r>
          </w:p>
        </w:tc>
        <w:tc>
          <w:tcPr>
            <w:tcW w:w="4738" w:type="dxa"/>
            <w:vAlign w:val="center"/>
          </w:tcPr>
          <w:p w14:paraId="0E5396F8" w14:textId="112245C1" w:rsidR="0017089A" w:rsidRPr="008C5FDC" w:rsidRDefault="006A599B" w:rsidP="0017089A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>12 + 7</w:t>
            </w:r>
          </w:p>
        </w:tc>
      </w:tr>
      <w:tr w:rsidR="0017089A" w14:paraId="19B6F1C4" w14:textId="77777777" w:rsidTr="0017089A">
        <w:trPr>
          <w:trHeight w:val="3120"/>
        </w:trPr>
        <w:tc>
          <w:tcPr>
            <w:tcW w:w="4738" w:type="dxa"/>
            <w:vAlign w:val="center"/>
          </w:tcPr>
          <w:p w14:paraId="4072D879" w14:textId="0D7F633E" w:rsidR="0017089A" w:rsidRPr="008C5FDC" w:rsidRDefault="006A599B" w:rsidP="0017089A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>3 + 15</w:t>
            </w:r>
          </w:p>
        </w:tc>
        <w:tc>
          <w:tcPr>
            <w:tcW w:w="4738" w:type="dxa"/>
            <w:vAlign w:val="center"/>
          </w:tcPr>
          <w:p w14:paraId="10E76FC1" w14:textId="3D468546" w:rsidR="0017089A" w:rsidRPr="008C5FDC" w:rsidRDefault="006A599B" w:rsidP="0017089A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>19 + 1</w:t>
            </w:r>
          </w:p>
        </w:tc>
      </w:tr>
      <w:tr w:rsidR="0017089A" w14:paraId="26737E52" w14:textId="77777777" w:rsidTr="0017089A">
        <w:trPr>
          <w:trHeight w:val="3110"/>
        </w:trPr>
        <w:tc>
          <w:tcPr>
            <w:tcW w:w="4738" w:type="dxa"/>
            <w:vAlign w:val="center"/>
          </w:tcPr>
          <w:p w14:paraId="1A65BDF4" w14:textId="261EC244" w:rsidR="0017089A" w:rsidRPr="008C5FDC" w:rsidRDefault="001C6F9F" w:rsidP="0017089A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>8 + 6</w:t>
            </w:r>
          </w:p>
        </w:tc>
        <w:tc>
          <w:tcPr>
            <w:tcW w:w="4738" w:type="dxa"/>
            <w:vAlign w:val="center"/>
          </w:tcPr>
          <w:p w14:paraId="4C34F3A2" w14:textId="3D082501" w:rsidR="0017089A" w:rsidRPr="008C5FDC" w:rsidRDefault="0017089A" w:rsidP="0017089A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 w:rsidRPr="008C5FDC">
              <w:rPr>
                <w:rFonts w:ascii="Comic Sans MS" w:hAnsi="Comic Sans MS" w:cs="Times New Roman"/>
                <w:sz w:val="72"/>
                <w:szCs w:val="72"/>
              </w:rPr>
              <w:t xml:space="preserve">7 + </w:t>
            </w:r>
            <w:r w:rsidR="001C6F9F">
              <w:rPr>
                <w:rFonts w:ascii="Comic Sans MS" w:hAnsi="Comic Sans MS" w:cs="Times New Roman"/>
                <w:sz w:val="72"/>
                <w:szCs w:val="72"/>
              </w:rPr>
              <w:t>9</w:t>
            </w:r>
          </w:p>
        </w:tc>
      </w:tr>
      <w:tr w:rsidR="0017089A" w14:paraId="665A274A" w14:textId="77777777" w:rsidTr="0017089A">
        <w:trPr>
          <w:trHeight w:val="3120"/>
        </w:trPr>
        <w:tc>
          <w:tcPr>
            <w:tcW w:w="4738" w:type="dxa"/>
            <w:vAlign w:val="center"/>
          </w:tcPr>
          <w:p w14:paraId="37C1DBEB" w14:textId="1C5D55F0" w:rsidR="0017089A" w:rsidRPr="008C5FDC" w:rsidRDefault="00476215" w:rsidP="0017089A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>13 + 7</w:t>
            </w:r>
          </w:p>
        </w:tc>
        <w:tc>
          <w:tcPr>
            <w:tcW w:w="4738" w:type="dxa"/>
            <w:vAlign w:val="center"/>
          </w:tcPr>
          <w:p w14:paraId="231E8ED4" w14:textId="57539CB4" w:rsidR="0017089A" w:rsidRPr="00F875C9" w:rsidRDefault="00476215" w:rsidP="0017089A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>11 + 8</w:t>
            </w:r>
          </w:p>
        </w:tc>
      </w:tr>
      <w:tr w:rsidR="00D37CF7" w14:paraId="014FB8A6" w14:textId="77777777" w:rsidTr="00D37CF7">
        <w:trPr>
          <w:trHeight w:val="3120"/>
        </w:trPr>
        <w:tc>
          <w:tcPr>
            <w:tcW w:w="4738" w:type="dxa"/>
            <w:vAlign w:val="center"/>
          </w:tcPr>
          <w:p w14:paraId="666843EB" w14:textId="1D3199DC" w:rsidR="00D37CF7" w:rsidRPr="008C5FDC" w:rsidRDefault="00D37CF7" w:rsidP="00D37CF7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lastRenderedPageBreak/>
              <w:t xml:space="preserve">12 - </w:t>
            </w:r>
            <w:r w:rsidR="003619E2">
              <w:rPr>
                <w:rFonts w:ascii="Comic Sans MS" w:hAnsi="Comic Sans MS" w:cs="Times New Roman"/>
                <w:sz w:val="72"/>
                <w:szCs w:val="72"/>
              </w:rPr>
              <w:t>5</w:t>
            </w:r>
          </w:p>
        </w:tc>
        <w:tc>
          <w:tcPr>
            <w:tcW w:w="4738" w:type="dxa"/>
            <w:vAlign w:val="center"/>
          </w:tcPr>
          <w:p w14:paraId="49028907" w14:textId="2F034991" w:rsidR="00D37CF7" w:rsidRPr="008C5FDC" w:rsidRDefault="003619E2" w:rsidP="00D37CF7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>19 - 8</w:t>
            </w:r>
          </w:p>
        </w:tc>
      </w:tr>
      <w:tr w:rsidR="00D37CF7" w14:paraId="3C29A3DE" w14:textId="77777777" w:rsidTr="00D37CF7">
        <w:trPr>
          <w:trHeight w:val="3120"/>
        </w:trPr>
        <w:tc>
          <w:tcPr>
            <w:tcW w:w="4738" w:type="dxa"/>
            <w:vAlign w:val="center"/>
          </w:tcPr>
          <w:p w14:paraId="6A6B6961" w14:textId="53495F60" w:rsidR="00D37CF7" w:rsidRPr="008C5FDC" w:rsidRDefault="003619E2" w:rsidP="00D37CF7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>13 - 7</w:t>
            </w:r>
          </w:p>
        </w:tc>
        <w:tc>
          <w:tcPr>
            <w:tcW w:w="4738" w:type="dxa"/>
            <w:vAlign w:val="center"/>
          </w:tcPr>
          <w:p w14:paraId="35B6AD78" w14:textId="173B4393" w:rsidR="00D37CF7" w:rsidRPr="008C5FDC" w:rsidRDefault="003619E2" w:rsidP="00D37CF7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15 - </w:t>
            </w:r>
            <w:r w:rsidR="00FD6428">
              <w:rPr>
                <w:rFonts w:ascii="Comic Sans MS" w:hAnsi="Comic Sans MS" w:cs="Times New Roman"/>
                <w:sz w:val="72"/>
                <w:szCs w:val="72"/>
              </w:rPr>
              <w:t>3</w:t>
            </w:r>
          </w:p>
        </w:tc>
      </w:tr>
      <w:tr w:rsidR="00D37CF7" w14:paraId="3BB92F2E" w14:textId="77777777" w:rsidTr="00D37CF7">
        <w:trPr>
          <w:trHeight w:val="3110"/>
        </w:trPr>
        <w:tc>
          <w:tcPr>
            <w:tcW w:w="4738" w:type="dxa"/>
            <w:vAlign w:val="center"/>
          </w:tcPr>
          <w:p w14:paraId="24805C3C" w14:textId="77F15377" w:rsidR="00D37CF7" w:rsidRPr="008C5FDC" w:rsidRDefault="00FD6428" w:rsidP="00D37CF7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19 - </w:t>
            </w:r>
            <w:r w:rsidR="00A97764">
              <w:rPr>
                <w:rFonts w:ascii="Comic Sans MS" w:hAnsi="Comic Sans MS" w:cs="Times New Roman"/>
                <w:sz w:val="72"/>
                <w:szCs w:val="72"/>
              </w:rPr>
              <w:t>16</w:t>
            </w:r>
          </w:p>
        </w:tc>
        <w:tc>
          <w:tcPr>
            <w:tcW w:w="4738" w:type="dxa"/>
            <w:vAlign w:val="center"/>
          </w:tcPr>
          <w:p w14:paraId="6B5F2271" w14:textId="6FB647CE" w:rsidR="00D37CF7" w:rsidRPr="008C5FDC" w:rsidRDefault="00930119" w:rsidP="00D37CF7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>20 - 11</w:t>
            </w:r>
          </w:p>
        </w:tc>
      </w:tr>
      <w:tr w:rsidR="00D37CF7" w14:paraId="2122D533" w14:textId="77777777" w:rsidTr="00D37CF7">
        <w:trPr>
          <w:trHeight w:val="3120"/>
        </w:trPr>
        <w:tc>
          <w:tcPr>
            <w:tcW w:w="4738" w:type="dxa"/>
            <w:vAlign w:val="center"/>
          </w:tcPr>
          <w:p w14:paraId="4A53C15D" w14:textId="1A9D7E7A" w:rsidR="00D37CF7" w:rsidRPr="008C5FDC" w:rsidRDefault="00930119" w:rsidP="00D37CF7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>17 - 10</w:t>
            </w:r>
          </w:p>
        </w:tc>
        <w:tc>
          <w:tcPr>
            <w:tcW w:w="4738" w:type="dxa"/>
            <w:vAlign w:val="center"/>
          </w:tcPr>
          <w:p w14:paraId="0A2DFBD5" w14:textId="427252B8" w:rsidR="00D37CF7" w:rsidRPr="00F875C9" w:rsidRDefault="009363CA" w:rsidP="00D37CF7">
            <w:pPr>
              <w:spacing w:line="360" w:lineRule="auto"/>
              <w:jc w:val="center"/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>14 - 13</w:t>
            </w:r>
          </w:p>
        </w:tc>
      </w:tr>
    </w:tbl>
    <w:p w14:paraId="669CFA73" w14:textId="77777777" w:rsidR="005353D2" w:rsidRDefault="005353D2" w:rsidP="00096522">
      <w:pPr>
        <w:spacing w:line="720" w:lineRule="auto"/>
        <w:rPr>
          <w:rFonts w:ascii="Comic Sans MS" w:hAnsi="Comic Sans MS" w:cs="Times New Roman"/>
          <w:sz w:val="52"/>
          <w:szCs w:val="52"/>
        </w:rPr>
        <w:sectPr w:rsidR="005353D2" w:rsidSect="005353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8C6E4E" w14:textId="4BDF3257" w:rsidR="00F3723A" w:rsidRDefault="00F3723A" w:rsidP="00096522">
      <w:pPr>
        <w:spacing w:line="720" w:lineRule="auto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B2366" wp14:editId="21C120C8">
                <wp:simplePos x="0" y="0"/>
                <wp:positionH relativeFrom="margin">
                  <wp:posOffset>5794347</wp:posOffset>
                </wp:positionH>
                <wp:positionV relativeFrom="paragraph">
                  <wp:posOffset>126752</wp:posOffset>
                </wp:positionV>
                <wp:extent cx="45719" cy="8149618"/>
                <wp:effectExtent l="76200" t="38100" r="88265" b="609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14961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05B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56.25pt;margin-top:10pt;width:3.6pt;height:641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75B58739" w14:textId="77777777" w:rsidR="00F3723A" w:rsidRDefault="00F3723A">
      <w:pPr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br w:type="page"/>
      </w:r>
    </w:p>
    <w:p w14:paraId="27CACBFC" w14:textId="16708546" w:rsidR="00096522" w:rsidRPr="00096522" w:rsidRDefault="00D4708C" w:rsidP="00096522">
      <w:pPr>
        <w:spacing w:line="720" w:lineRule="auto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7B70B" wp14:editId="71E6682F">
                <wp:simplePos x="0" y="0"/>
                <wp:positionH relativeFrom="column">
                  <wp:posOffset>54321</wp:posOffset>
                </wp:positionH>
                <wp:positionV relativeFrom="paragraph">
                  <wp:posOffset>-27160</wp:posOffset>
                </wp:positionV>
                <wp:extent cx="5748950" cy="1299172"/>
                <wp:effectExtent l="0" t="0" r="2349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950" cy="1299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CB377" w14:textId="77777777" w:rsidR="00BA0AB1" w:rsidRPr="00C33E6F" w:rsidRDefault="00BE03E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33E6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Ideas and Inspiration from</w:t>
                            </w:r>
                            <w:r w:rsidR="00BA0AB1" w:rsidRPr="00C33E6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D292FC1" w14:textId="10332AC6" w:rsidR="00D4708C" w:rsidRPr="001516E7" w:rsidRDefault="00BA0A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E7">
                              <w:rPr>
                                <w:rFonts w:ascii="Times New Roman" w:hAnsi="Times New Roman" w:cs="Times New Roman"/>
                              </w:rPr>
                              <w:t>A Pinch of Kinder (</w:t>
                            </w:r>
                            <w:hyperlink r:id="rId5" w:anchor="more" w:history="1">
                              <w:r w:rsidRPr="001516E7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http://www.apinchofkinder.com/2016/02/teaching-number-lines-in-fdk.html#more</w:t>
                              </w:r>
                            </w:hyperlink>
                            <w:r w:rsidRPr="001516E7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613ABF2E" w14:textId="49BE4F90" w:rsidR="00BA0AB1" w:rsidRPr="001516E7" w:rsidRDefault="00BA0A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E7">
                              <w:rPr>
                                <w:rFonts w:ascii="Times New Roman" w:hAnsi="Times New Roman" w:cs="Times New Roman"/>
                              </w:rPr>
                              <w:t>Highland Heritage Homeschool (</w:t>
                            </w:r>
                            <w:hyperlink r:id="rId6" w:history="1">
                              <w:r w:rsidR="001516E7" w:rsidRPr="001516E7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http://highlandheritage.blogspot.com/2014/01/kindergarten-tidbits-from-december-and.html</w:t>
                              </w:r>
                            </w:hyperlink>
                            <w:r w:rsidR="001516E7" w:rsidRPr="001516E7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522BE046" w14:textId="77777777" w:rsidR="001516E7" w:rsidRDefault="001516E7"/>
                          <w:p w14:paraId="2C05089C" w14:textId="77777777" w:rsidR="00BA0AB1" w:rsidRDefault="00BA0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7B7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3pt;margin-top:-2.15pt;width:452.65pt;height:102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" fillcolor="white [3201]" strokeweight=".5pt">
                <v:textbox>
                  <w:txbxContent>
                    <w:p w14:paraId="15FCB377" w14:textId="77777777" w:rsidR="00BA0AB1" w:rsidRPr="00C33E6F" w:rsidRDefault="00BE03E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33E6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Ideas and Inspiration from</w:t>
                      </w:r>
                      <w:r w:rsidR="00BA0AB1" w:rsidRPr="00C33E6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</w:p>
                    <w:p w14:paraId="1D292FC1" w14:textId="10332AC6" w:rsidR="00D4708C" w:rsidRPr="001516E7" w:rsidRDefault="00BA0A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516E7">
                        <w:rPr>
                          <w:rFonts w:ascii="Times New Roman" w:hAnsi="Times New Roman" w:cs="Times New Roman"/>
                        </w:rPr>
                        <w:t>A Pinch of Kinder (</w:t>
                      </w:r>
                      <w:hyperlink r:id="rId7" w:anchor="more" w:history="1">
                        <w:r w:rsidRPr="001516E7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http://www.apinchofkinder.com/2016/02/teaching-number-lines-in-fdk.html#more</w:t>
                        </w:r>
                      </w:hyperlink>
                      <w:r w:rsidRPr="001516E7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613ABF2E" w14:textId="49BE4F90" w:rsidR="00BA0AB1" w:rsidRPr="001516E7" w:rsidRDefault="00BA0A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516E7">
                        <w:rPr>
                          <w:rFonts w:ascii="Times New Roman" w:hAnsi="Times New Roman" w:cs="Times New Roman"/>
                        </w:rPr>
                        <w:t>Highland Heritage Homeschool (</w:t>
                      </w:r>
                      <w:hyperlink r:id="rId8" w:history="1">
                        <w:r w:rsidR="001516E7" w:rsidRPr="001516E7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http://highlandheritage.blogspot.com/2014/01/kindergarten-tidbits-from-december-and.html</w:t>
                        </w:r>
                      </w:hyperlink>
                      <w:r w:rsidR="001516E7" w:rsidRPr="001516E7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522BE046" w14:textId="77777777" w:rsidR="001516E7" w:rsidRDefault="001516E7"/>
                    <w:p w14:paraId="2C05089C" w14:textId="77777777" w:rsidR="00BA0AB1" w:rsidRDefault="00BA0AB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221A0F98" wp14:editId="4C347A8A">
            <wp:simplePos x="0" y="0"/>
            <wp:positionH relativeFrom="margin">
              <wp:posOffset>2426196</wp:posOffset>
            </wp:positionH>
            <wp:positionV relativeFrom="paragraph">
              <wp:posOffset>4558043</wp:posOffset>
            </wp:positionV>
            <wp:extent cx="3602990" cy="3602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16AD235" wp14:editId="7E078B82">
            <wp:simplePos x="0" y="0"/>
            <wp:positionH relativeFrom="column">
              <wp:posOffset>-371192</wp:posOffset>
            </wp:positionH>
            <wp:positionV relativeFrom="paragraph">
              <wp:posOffset>1471188</wp:posOffset>
            </wp:positionV>
            <wp:extent cx="3810000" cy="381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522" w:rsidRPr="00096522" w:rsidSect="008912C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99B"/>
    <w:multiLevelType w:val="hybridMultilevel"/>
    <w:tmpl w:val="F0B4E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E033C"/>
    <w:multiLevelType w:val="hybridMultilevel"/>
    <w:tmpl w:val="34E822D0"/>
    <w:lvl w:ilvl="0" w:tplc="F9586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0C"/>
    <w:rsid w:val="00007E3C"/>
    <w:rsid w:val="00024367"/>
    <w:rsid w:val="0002720C"/>
    <w:rsid w:val="00063899"/>
    <w:rsid w:val="00096522"/>
    <w:rsid w:val="000B46E7"/>
    <w:rsid w:val="000D505E"/>
    <w:rsid w:val="000E37C1"/>
    <w:rsid w:val="000F085C"/>
    <w:rsid w:val="00141A40"/>
    <w:rsid w:val="001516E7"/>
    <w:rsid w:val="0015527D"/>
    <w:rsid w:val="0017089A"/>
    <w:rsid w:val="00170C9A"/>
    <w:rsid w:val="00177018"/>
    <w:rsid w:val="001B7A19"/>
    <w:rsid w:val="001C6F9F"/>
    <w:rsid w:val="001D3E07"/>
    <w:rsid w:val="001F1C87"/>
    <w:rsid w:val="00206787"/>
    <w:rsid w:val="002255D0"/>
    <w:rsid w:val="00234824"/>
    <w:rsid w:val="002B3851"/>
    <w:rsid w:val="002D46CA"/>
    <w:rsid w:val="00345E49"/>
    <w:rsid w:val="003619E2"/>
    <w:rsid w:val="00392972"/>
    <w:rsid w:val="003F605B"/>
    <w:rsid w:val="0042093B"/>
    <w:rsid w:val="00443433"/>
    <w:rsid w:val="00446F18"/>
    <w:rsid w:val="00476215"/>
    <w:rsid w:val="004B5EE0"/>
    <w:rsid w:val="004C0564"/>
    <w:rsid w:val="004C199E"/>
    <w:rsid w:val="004C7375"/>
    <w:rsid w:val="0050345B"/>
    <w:rsid w:val="0052787D"/>
    <w:rsid w:val="005333D2"/>
    <w:rsid w:val="005353D2"/>
    <w:rsid w:val="00536855"/>
    <w:rsid w:val="00546C28"/>
    <w:rsid w:val="005D3C52"/>
    <w:rsid w:val="005D7A3E"/>
    <w:rsid w:val="005E2C5C"/>
    <w:rsid w:val="00604A42"/>
    <w:rsid w:val="00604EE2"/>
    <w:rsid w:val="00624B1F"/>
    <w:rsid w:val="006304F9"/>
    <w:rsid w:val="00643C12"/>
    <w:rsid w:val="00645E7A"/>
    <w:rsid w:val="006A4418"/>
    <w:rsid w:val="006A599B"/>
    <w:rsid w:val="006B49E2"/>
    <w:rsid w:val="006D33C4"/>
    <w:rsid w:val="006F0D3E"/>
    <w:rsid w:val="007060E4"/>
    <w:rsid w:val="00723FA4"/>
    <w:rsid w:val="0076732C"/>
    <w:rsid w:val="00770AA3"/>
    <w:rsid w:val="00786300"/>
    <w:rsid w:val="00791EC7"/>
    <w:rsid w:val="007920E2"/>
    <w:rsid w:val="007E5E21"/>
    <w:rsid w:val="008076D2"/>
    <w:rsid w:val="008301D6"/>
    <w:rsid w:val="00830DDA"/>
    <w:rsid w:val="00837C71"/>
    <w:rsid w:val="00843B22"/>
    <w:rsid w:val="008832C0"/>
    <w:rsid w:val="008912C0"/>
    <w:rsid w:val="00896825"/>
    <w:rsid w:val="008A100C"/>
    <w:rsid w:val="008A33D9"/>
    <w:rsid w:val="008C5FDC"/>
    <w:rsid w:val="008E120B"/>
    <w:rsid w:val="008E3FDD"/>
    <w:rsid w:val="00914AE2"/>
    <w:rsid w:val="00930119"/>
    <w:rsid w:val="00934F2C"/>
    <w:rsid w:val="009363CA"/>
    <w:rsid w:val="009537D1"/>
    <w:rsid w:val="009641F8"/>
    <w:rsid w:val="009668FD"/>
    <w:rsid w:val="00986A11"/>
    <w:rsid w:val="009A5B76"/>
    <w:rsid w:val="009B3C1D"/>
    <w:rsid w:val="009C5F1A"/>
    <w:rsid w:val="009D75A8"/>
    <w:rsid w:val="009E4EB9"/>
    <w:rsid w:val="00A3171A"/>
    <w:rsid w:val="00A31977"/>
    <w:rsid w:val="00A37F3E"/>
    <w:rsid w:val="00A719EC"/>
    <w:rsid w:val="00A97764"/>
    <w:rsid w:val="00AE795A"/>
    <w:rsid w:val="00AF767E"/>
    <w:rsid w:val="00B00291"/>
    <w:rsid w:val="00B16E10"/>
    <w:rsid w:val="00B21AA8"/>
    <w:rsid w:val="00B459F3"/>
    <w:rsid w:val="00B45D8D"/>
    <w:rsid w:val="00B826E2"/>
    <w:rsid w:val="00B939DF"/>
    <w:rsid w:val="00BA0AB1"/>
    <w:rsid w:val="00BA36E5"/>
    <w:rsid w:val="00BA3D95"/>
    <w:rsid w:val="00BB3B36"/>
    <w:rsid w:val="00BB4DF9"/>
    <w:rsid w:val="00BB7CB3"/>
    <w:rsid w:val="00BC4A05"/>
    <w:rsid w:val="00BE03EC"/>
    <w:rsid w:val="00C11A09"/>
    <w:rsid w:val="00C16B84"/>
    <w:rsid w:val="00C33E6F"/>
    <w:rsid w:val="00C354C2"/>
    <w:rsid w:val="00C53B95"/>
    <w:rsid w:val="00C76CD2"/>
    <w:rsid w:val="00CB11AB"/>
    <w:rsid w:val="00CC0AAB"/>
    <w:rsid w:val="00CD6CB3"/>
    <w:rsid w:val="00CF74AD"/>
    <w:rsid w:val="00D17D1F"/>
    <w:rsid w:val="00D309CD"/>
    <w:rsid w:val="00D37CF7"/>
    <w:rsid w:val="00D4708C"/>
    <w:rsid w:val="00DB7EF0"/>
    <w:rsid w:val="00DD1C15"/>
    <w:rsid w:val="00DD6BCF"/>
    <w:rsid w:val="00E07304"/>
    <w:rsid w:val="00E23F1F"/>
    <w:rsid w:val="00E44A21"/>
    <w:rsid w:val="00E51BAD"/>
    <w:rsid w:val="00EB7F51"/>
    <w:rsid w:val="00EE47F8"/>
    <w:rsid w:val="00F17F80"/>
    <w:rsid w:val="00F227A2"/>
    <w:rsid w:val="00F3723A"/>
    <w:rsid w:val="00F875C9"/>
    <w:rsid w:val="00F97C5A"/>
    <w:rsid w:val="00FB0BDE"/>
    <w:rsid w:val="00FD6428"/>
    <w:rsid w:val="00FE29D2"/>
    <w:rsid w:val="00FF00CC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9170"/>
  <w15:chartTrackingRefBased/>
  <w15:docId w15:val="{E53970D5-D054-4546-8830-5D37E98F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A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7A1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3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landheritage.blogspot.com/2014/01/kindergarten-tidbits-from-december-an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inchofkinder.com/2016/02/teaching-number-lines-in-fd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landheritage.blogspot.com/2014/01/kindergarten-tidbits-from-december-and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pinchofkinder.com/2016/02/teaching-number-lines-in-fdk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Ewing, Dana M.</dc:creator>
  <cp:keywords/>
  <dc:description/>
  <cp:lastModifiedBy>Ewing, Dana M.</cp:lastModifiedBy>
  <cp:revision>248</cp:revision>
  <dcterms:created xsi:type="dcterms:W3CDTF">2022-02-10T01:39:00Z</dcterms:created>
  <dcterms:modified xsi:type="dcterms:W3CDTF">2022-03-09T02:20:00Z</dcterms:modified>
</cp:coreProperties>
</file>